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9E43" w14:textId="77777777" w:rsidR="006979E9" w:rsidRPr="00685690" w:rsidRDefault="006979E9" w:rsidP="00685690">
      <w:pPr>
        <w:pBdr>
          <w:top w:val="thinThickLargeGap" w:sz="24" w:space="1" w:color="auto"/>
          <w:bottom w:val="thinThickLargeGap" w:sz="24" w:space="1" w:color="auto"/>
        </w:pBdr>
        <w:shd w:val="clear" w:color="auto" w:fill="FFCC00"/>
        <w:tabs>
          <w:tab w:val="left" w:pos="1560"/>
        </w:tabs>
        <w:jc w:val="center"/>
        <w:rPr>
          <w:b/>
          <w:sz w:val="36"/>
          <w:szCs w:val="36"/>
        </w:rPr>
      </w:pPr>
      <w:r w:rsidRPr="00685690">
        <w:rPr>
          <w:b/>
          <w:sz w:val="36"/>
          <w:szCs w:val="36"/>
        </w:rPr>
        <w:t xml:space="preserve">CHARTE DU </w:t>
      </w:r>
      <w:r w:rsidR="00E3789D" w:rsidRPr="00685690">
        <w:rPr>
          <w:b/>
          <w:sz w:val="36"/>
          <w:szCs w:val="36"/>
        </w:rPr>
        <w:t>PARENT</w:t>
      </w:r>
    </w:p>
    <w:p w14:paraId="47D4733D" w14:textId="77777777" w:rsidR="006979E9" w:rsidRDefault="006979E9" w:rsidP="00F065E6">
      <w:pPr>
        <w:shd w:val="clear" w:color="auto" w:fill="FFFFFF"/>
        <w:jc w:val="both"/>
        <w:rPr>
          <w:rFonts w:ascii="Arial" w:hAnsi="Arial" w:cs="Arial"/>
          <w:color w:val="282828"/>
          <w:sz w:val="20"/>
          <w:szCs w:val="20"/>
        </w:rPr>
      </w:pPr>
    </w:p>
    <w:p w14:paraId="3C55D196" w14:textId="77777777" w:rsidR="006979E9" w:rsidRPr="00685690" w:rsidRDefault="006979E9" w:rsidP="006979E9">
      <w:pPr>
        <w:jc w:val="center"/>
        <w:rPr>
          <w:rFonts w:ascii="Arial" w:hAnsi="Arial" w:cs="Arial"/>
          <w:b/>
          <w:i/>
          <w:color w:val="FF0000"/>
          <w:sz w:val="26"/>
          <w:szCs w:val="26"/>
        </w:rPr>
      </w:pPr>
      <w:r w:rsidRPr="00685690">
        <w:rPr>
          <w:rFonts w:ascii="Arial" w:hAnsi="Arial" w:cs="Arial"/>
          <w:b/>
          <w:i/>
          <w:color w:val="FF0000"/>
          <w:sz w:val="26"/>
          <w:szCs w:val="26"/>
        </w:rPr>
        <w:t>Parce qu</w:t>
      </w:r>
      <w:r w:rsidR="00B80D08" w:rsidRPr="00685690">
        <w:rPr>
          <w:rFonts w:ascii="Arial" w:hAnsi="Arial" w:cs="Arial"/>
          <w:b/>
          <w:i/>
          <w:color w:val="FF0000"/>
          <w:sz w:val="26"/>
          <w:szCs w:val="26"/>
        </w:rPr>
        <w:t>e votre enfant</w:t>
      </w:r>
      <w:r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 adhère à un groupe,</w:t>
      </w:r>
      <w:r w:rsidR="00616B72"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 </w:t>
      </w:r>
      <w:r w:rsidR="00B80D08" w:rsidRPr="00685690">
        <w:rPr>
          <w:rFonts w:ascii="Arial" w:hAnsi="Arial" w:cs="Arial"/>
          <w:b/>
          <w:i/>
          <w:color w:val="FF0000"/>
          <w:sz w:val="26"/>
          <w:szCs w:val="26"/>
        </w:rPr>
        <w:t xml:space="preserve">Vous avez également </w:t>
      </w:r>
      <w:r w:rsidRPr="00685690">
        <w:rPr>
          <w:rFonts w:ascii="Arial" w:hAnsi="Arial" w:cs="Arial"/>
          <w:b/>
          <w:i/>
          <w:color w:val="FF0000"/>
          <w:sz w:val="26"/>
          <w:szCs w:val="26"/>
        </w:rPr>
        <w:t>des droits, des devoirs et des règles de vie à respecter.</w:t>
      </w:r>
    </w:p>
    <w:p w14:paraId="43564CF2" w14:textId="77777777" w:rsidR="006979E9" w:rsidRPr="00B80D08" w:rsidRDefault="006979E9" w:rsidP="006979E9">
      <w:pPr>
        <w:jc w:val="center"/>
        <w:rPr>
          <w:rFonts w:ascii="Comic Sans MS" w:hAnsi="Comic Sans MS" w:cs="Arial"/>
          <w:color w:val="282828"/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27"/>
        <w:gridCol w:w="5127"/>
        <w:gridCol w:w="5124"/>
      </w:tblGrid>
      <w:tr w:rsidR="006979E9" w:rsidRPr="00616B72" w14:paraId="070DD17E" w14:textId="77777777" w:rsidTr="00421B61">
        <w:tc>
          <w:tcPr>
            <w:tcW w:w="1667" w:type="pct"/>
            <w:vAlign w:val="center"/>
          </w:tcPr>
          <w:p w14:paraId="60D2B781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 xml:space="preserve">Les DROITS du </w:t>
            </w:r>
            <w:r w:rsidR="00E3789D"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Parent</w:t>
            </w: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 :</w:t>
            </w:r>
          </w:p>
          <w:p w14:paraId="0ED6B6AB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B72">
              <w:rPr>
                <w:rFonts w:ascii="Arial" w:hAnsi="Arial" w:cs="Arial"/>
                <w:color w:val="282828"/>
                <w:sz w:val="26"/>
                <w:szCs w:val="26"/>
              </w:rPr>
              <w:t>J’ai le DROIT…</w:t>
            </w:r>
          </w:p>
        </w:tc>
        <w:tc>
          <w:tcPr>
            <w:tcW w:w="1667" w:type="pct"/>
            <w:vAlign w:val="center"/>
          </w:tcPr>
          <w:p w14:paraId="5E2A79B0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 xml:space="preserve">Les DEVOIRS du </w:t>
            </w:r>
            <w:r w:rsidR="00E3789D"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Parent</w:t>
            </w:r>
            <w:r w:rsidRPr="00616B72">
              <w:rPr>
                <w:rFonts w:ascii="Arial" w:hAnsi="Arial" w:cs="Arial"/>
                <w:b/>
                <w:bCs/>
                <w:color w:val="282828"/>
                <w:sz w:val="26"/>
                <w:szCs w:val="26"/>
              </w:rPr>
              <w:t> :</w:t>
            </w:r>
          </w:p>
          <w:p w14:paraId="1E8B3E4A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B72">
              <w:rPr>
                <w:rFonts w:ascii="Arial" w:hAnsi="Arial" w:cs="Arial"/>
                <w:color w:val="282828"/>
                <w:sz w:val="26"/>
                <w:szCs w:val="26"/>
              </w:rPr>
              <w:t>J’ai le DEVOIR…</w:t>
            </w:r>
          </w:p>
        </w:tc>
        <w:tc>
          <w:tcPr>
            <w:tcW w:w="1666" w:type="pct"/>
            <w:vAlign w:val="center"/>
          </w:tcPr>
          <w:p w14:paraId="5EE15F31" w14:textId="77777777" w:rsidR="006979E9" w:rsidRPr="00616B72" w:rsidRDefault="006979E9" w:rsidP="006979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16B72">
              <w:rPr>
                <w:rFonts w:ascii="Arial" w:hAnsi="Arial" w:cs="Arial"/>
                <w:b/>
                <w:sz w:val="26"/>
                <w:szCs w:val="26"/>
              </w:rPr>
              <w:t>REGLES DE VIE</w:t>
            </w:r>
          </w:p>
        </w:tc>
      </w:tr>
      <w:tr w:rsidR="006979E9" w:rsidRPr="00685690" w14:paraId="42F73FD0" w14:textId="77777777" w:rsidTr="00421B61">
        <w:tc>
          <w:tcPr>
            <w:tcW w:w="1667" w:type="pct"/>
            <w:vAlign w:val="center"/>
          </w:tcPr>
          <w:p w14:paraId="382A7776" w14:textId="77777777" w:rsidR="006979E9" w:rsidRPr="00685690" w:rsidRDefault="006979E9" w:rsidP="00E3789D">
            <w:pPr>
              <w:jc w:val="center"/>
            </w:pPr>
            <w:r w:rsidRPr="00685690">
              <w:rPr>
                <w:color w:val="282828"/>
              </w:rPr>
              <w:t>A une formation de qualité</w:t>
            </w:r>
            <w:r w:rsidR="00E3789D" w:rsidRPr="00685690">
              <w:rPr>
                <w:color w:val="282828"/>
              </w:rPr>
              <w:t xml:space="preserve"> pour mon enfant</w:t>
            </w:r>
          </w:p>
        </w:tc>
        <w:tc>
          <w:tcPr>
            <w:tcW w:w="1667" w:type="pct"/>
            <w:vAlign w:val="center"/>
          </w:tcPr>
          <w:p w14:paraId="5035B58B" w14:textId="77777777" w:rsidR="006979E9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E3789D" w:rsidRPr="00685690">
              <w:rPr>
                <w:rFonts w:eastAsiaTheme="minorHAnsi"/>
                <w:lang w:eastAsia="en-US"/>
              </w:rPr>
              <w:t>e considérer l’EDR comme un lieu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E3789D" w:rsidRPr="00685690">
              <w:rPr>
                <w:rFonts w:eastAsiaTheme="minorHAnsi"/>
                <w:lang w:eastAsia="en-US"/>
              </w:rPr>
              <w:t xml:space="preserve">Formation et d’Education et </w:t>
            </w:r>
            <w:r w:rsidR="00E3789D" w:rsidRPr="00685690">
              <w:rPr>
                <w:rFonts w:eastAsiaTheme="minorHAnsi"/>
                <w:bCs/>
                <w:lang w:eastAsia="en-US"/>
              </w:rPr>
              <w:t>de considérer la compétition comme un</w:t>
            </w:r>
            <w:r w:rsidR="00B56B50" w:rsidRPr="00685690">
              <w:rPr>
                <w:rFonts w:eastAsiaTheme="minorHAnsi"/>
                <w:bCs/>
                <w:lang w:eastAsia="en-US"/>
              </w:rPr>
              <w:t xml:space="preserve"> simple </w:t>
            </w:r>
            <w:r w:rsidR="00E3789D" w:rsidRPr="00685690">
              <w:rPr>
                <w:rFonts w:eastAsiaTheme="minorHAnsi"/>
                <w:bCs/>
                <w:lang w:eastAsia="en-US"/>
              </w:rPr>
              <w:t>« moyen de formation »</w:t>
            </w:r>
          </w:p>
        </w:tc>
        <w:tc>
          <w:tcPr>
            <w:tcW w:w="1666" w:type="pct"/>
            <w:vAlign w:val="center"/>
          </w:tcPr>
          <w:p w14:paraId="378280DF" w14:textId="77777777" w:rsidR="00E3789D" w:rsidRPr="00685690" w:rsidRDefault="00C53FEE" w:rsidP="00E37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685690">
              <w:rPr>
                <w:rFonts w:eastAsiaTheme="minorHAnsi"/>
                <w:b/>
                <w:u w:val="single"/>
                <w:lang w:eastAsia="en-US"/>
              </w:rPr>
              <w:t>V</w:t>
            </w:r>
            <w:r w:rsidR="00E3789D" w:rsidRPr="00685690">
              <w:rPr>
                <w:rFonts w:eastAsiaTheme="minorHAnsi"/>
                <w:b/>
                <w:u w:val="single"/>
                <w:lang w:eastAsia="en-US"/>
              </w:rPr>
              <w:t>eiller à l’assiduité de l’enfant et à la</w:t>
            </w:r>
          </w:p>
          <w:p w14:paraId="2496A9A7" w14:textId="77777777" w:rsidR="006979E9" w:rsidRPr="00685690" w:rsidRDefault="00E3789D" w:rsidP="00B80D08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b/>
                <w:u w:val="single"/>
                <w:lang w:eastAsia="en-US"/>
              </w:rPr>
              <w:t>ponctualité, tant pour le début et la fin des activités</w:t>
            </w:r>
            <w:r w:rsidR="00B80D08" w:rsidRPr="00685690">
              <w:rPr>
                <w:rFonts w:eastAsiaTheme="minorHAnsi"/>
                <w:b/>
                <w:u w:val="single"/>
                <w:lang w:eastAsia="en-US"/>
              </w:rPr>
              <w:t xml:space="preserve"> </w:t>
            </w:r>
            <w:r w:rsidRPr="00685690">
              <w:rPr>
                <w:rFonts w:eastAsiaTheme="minorHAnsi"/>
                <w:b/>
                <w:u w:val="single"/>
                <w:lang w:eastAsia="en-US"/>
              </w:rPr>
              <w:t>que pour les départs et les retours</w:t>
            </w:r>
          </w:p>
        </w:tc>
      </w:tr>
      <w:tr w:rsidR="006979E9" w:rsidRPr="00685690" w14:paraId="72AB6BC9" w14:textId="77777777" w:rsidTr="00421B61">
        <w:tc>
          <w:tcPr>
            <w:tcW w:w="1667" w:type="pct"/>
            <w:vAlign w:val="center"/>
          </w:tcPr>
          <w:p w14:paraId="2257E7BB" w14:textId="77777777" w:rsidR="006979E9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E3789D" w:rsidRPr="00685690">
              <w:rPr>
                <w:rFonts w:eastAsiaTheme="minorHAnsi"/>
                <w:lang w:eastAsia="en-US"/>
              </w:rPr>
              <w:t xml:space="preserve"> une pratique « en sécurité » sur le terrain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E3789D" w:rsidRPr="00685690">
              <w:rPr>
                <w:rFonts w:eastAsiaTheme="minorHAnsi"/>
                <w:lang w:eastAsia="en-US"/>
              </w:rPr>
              <w:t xml:space="preserve">comme en dehors ou en </w:t>
            </w:r>
            <w:r w:rsidR="00523A4D" w:rsidRPr="00685690">
              <w:rPr>
                <w:rFonts w:eastAsiaTheme="minorHAnsi"/>
                <w:lang w:eastAsia="en-US"/>
              </w:rPr>
              <w:t>déplacement</w:t>
            </w:r>
          </w:p>
        </w:tc>
        <w:tc>
          <w:tcPr>
            <w:tcW w:w="1667" w:type="pct"/>
            <w:vAlign w:val="center"/>
          </w:tcPr>
          <w:p w14:paraId="2161AA42" w14:textId="77777777" w:rsidR="006979E9" w:rsidRPr="00685690" w:rsidRDefault="00C53FEE" w:rsidP="00E3789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E3789D" w:rsidRPr="00685690">
              <w:rPr>
                <w:rFonts w:eastAsiaTheme="minorHAnsi"/>
                <w:lang w:eastAsia="en-US"/>
              </w:rPr>
              <w:t>’adhérer au projet Sportif et Educatif du Club</w:t>
            </w:r>
          </w:p>
        </w:tc>
        <w:tc>
          <w:tcPr>
            <w:tcW w:w="1666" w:type="pct"/>
            <w:vAlign w:val="center"/>
          </w:tcPr>
          <w:p w14:paraId="3ACD57BB" w14:textId="77777777" w:rsidR="006979E9" w:rsidRPr="00685690" w:rsidRDefault="00C53FEE" w:rsidP="00E3789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P</w:t>
            </w:r>
            <w:r w:rsidR="00E3789D" w:rsidRPr="00685690">
              <w:rPr>
                <w:rFonts w:eastAsiaTheme="minorHAnsi"/>
                <w:lang w:eastAsia="en-US"/>
              </w:rPr>
              <w:t xml:space="preserve">révenir en cas d’absence, </w:t>
            </w:r>
            <w:r w:rsidR="00E3789D" w:rsidRPr="00685690">
              <w:rPr>
                <w:rFonts w:eastAsiaTheme="minorHAnsi"/>
                <w:b/>
                <w:u w:val="single"/>
                <w:lang w:eastAsia="en-US"/>
              </w:rPr>
              <w:t>limitée à des motifs réels et sérieux</w:t>
            </w:r>
          </w:p>
        </w:tc>
      </w:tr>
      <w:tr w:rsidR="00B80D08" w:rsidRPr="00685690" w14:paraId="375DC654" w14:textId="77777777" w:rsidTr="00421B61">
        <w:tc>
          <w:tcPr>
            <w:tcW w:w="1667" w:type="pct"/>
            <w:vAlign w:val="center"/>
          </w:tcPr>
          <w:p w14:paraId="3552E978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u respect de toutes les composantes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l’école de Rugby</w:t>
            </w:r>
          </w:p>
        </w:tc>
        <w:tc>
          <w:tcPr>
            <w:tcW w:w="1667" w:type="pct"/>
            <w:vAlign w:val="center"/>
          </w:tcPr>
          <w:p w14:paraId="48D3665A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’être </w:t>
            </w:r>
            <w:r w:rsidR="00B56B50" w:rsidRPr="00685690">
              <w:rPr>
                <w:rFonts w:eastAsiaTheme="minorHAnsi"/>
                <w:lang w:eastAsia="en-US"/>
              </w:rPr>
              <w:t>un bon</w:t>
            </w:r>
            <w:r w:rsidR="00B80D08" w:rsidRPr="00685690">
              <w:rPr>
                <w:rFonts w:eastAsiaTheme="minorHAnsi"/>
                <w:lang w:eastAsia="en-US"/>
              </w:rPr>
              <w:t xml:space="preserve"> spectateur et </w:t>
            </w:r>
            <w:r w:rsidR="00B56B50" w:rsidRPr="00685690">
              <w:rPr>
                <w:rFonts w:eastAsiaTheme="minorHAnsi"/>
                <w:lang w:eastAsia="en-US"/>
              </w:rPr>
              <w:t>un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supporter</w:t>
            </w:r>
            <w:r w:rsidR="00B56B50" w:rsidRPr="00685690">
              <w:rPr>
                <w:rFonts w:eastAsiaTheme="minorHAnsi"/>
                <w:lang w:eastAsia="en-US"/>
              </w:rPr>
              <w:t xml:space="preserve"> exemplaire</w:t>
            </w:r>
            <w:r w:rsidR="00B80D08" w:rsidRPr="00685690">
              <w:rPr>
                <w:rFonts w:eastAsiaTheme="minorHAnsi"/>
                <w:lang w:eastAsia="en-US"/>
              </w:rPr>
              <w:t xml:space="preserve"> : respecter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enfants, l’arbitre, l’environnement</w:t>
            </w:r>
            <w:r w:rsidR="00B56B50" w:rsidRPr="00685690">
              <w:rPr>
                <w:rFonts w:eastAsiaTheme="minorHAnsi"/>
                <w:lang w:eastAsia="en-US"/>
              </w:rPr>
              <w:t>,…</w:t>
            </w:r>
          </w:p>
        </w:tc>
        <w:tc>
          <w:tcPr>
            <w:tcW w:w="1666" w:type="pct"/>
            <w:vAlign w:val="center"/>
          </w:tcPr>
          <w:p w14:paraId="710A68A7" w14:textId="77777777" w:rsidR="00B80D08" w:rsidRPr="00685690" w:rsidRDefault="00C53FEE" w:rsidP="00B80D08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ider l’enfant à comprendre et accepter les règles et contraintes de la vie de groupe</w:t>
            </w:r>
          </w:p>
        </w:tc>
      </w:tr>
      <w:tr w:rsidR="00B80D08" w:rsidRPr="00685690" w14:paraId="553253E5" w14:textId="77777777" w:rsidTr="00421B61">
        <w:tc>
          <w:tcPr>
            <w:tcW w:w="1667" w:type="pct"/>
            <w:vAlign w:val="center"/>
          </w:tcPr>
          <w:p w14:paraId="238E6181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 xml:space="preserve"> une information sur les activités,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 xml:space="preserve">comportements, les évolutions de </w:t>
            </w:r>
            <w:r w:rsidR="00523A4D" w:rsidRPr="00685690">
              <w:rPr>
                <w:rFonts w:eastAsiaTheme="minorHAnsi"/>
                <w:lang w:eastAsia="en-US"/>
              </w:rPr>
              <w:t>mon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enfant</w:t>
            </w:r>
          </w:p>
        </w:tc>
        <w:tc>
          <w:tcPr>
            <w:tcW w:w="1667" w:type="pct"/>
            <w:vAlign w:val="center"/>
          </w:tcPr>
          <w:p w14:paraId="283F554D" w14:textId="77777777" w:rsidR="00B80D08" w:rsidRPr="00685690" w:rsidRDefault="00C53FEE" w:rsidP="00523A4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e </w:t>
            </w:r>
            <w:r w:rsidR="00B56B50" w:rsidRPr="00685690">
              <w:rPr>
                <w:rFonts w:eastAsiaTheme="minorHAnsi"/>
                <w:lang w:eastAsia="en-US"/>
              </w:rPr>
              <w:t>me</w:t>
            </w:r>
            <w:r w:rsidR="00B80D08" w:rsidRPr="00685690">
              <w:rPr>
                <w:rFonts w:eastAsiaTheme="minorHAnsi"/>
                <w:lang w:eastAsia="en-US"/>
              </w:rPr>
              <w:t xml:space="preserve"> tenir à l’écart </w:t>
            </w:r>
            <w:r w:rsidR="00B56B50" w:rsidRPr="00685690">
              <w:rPr>
                <w:rFonts w:eastAsiaTheme="minorHAnsi"/>
                <w:lang w:eastAsia="en-US"/>
              </w:rPr>
              <w:t xml:space="preserve">du terrain, je ne suis pas éducateur mais je peux échanger </w:t>
            </w:r>
            <w:r w:rsidR="00523A4D" w:rsidRPr="00685690">
              <w:rPr>
                <w:rFonts w:eastAsiaTheme="minorHAnsi"/>
                <w:lang w:eastAsia="en-US"/>
              </w:rPr>
              <w:t>avec eux avant ou après l’activité</w:t>
            </w:r>
          </w:p>
        </w:tc>
        <w:tc>
          <w:tcPr>
            <w:tcW w:w="1666" w:type="pct"/>
            <w:vAlign w:val="center"/>
          </w:tcPr>
          <w:p w14:paraId="20B830BC" w14:textId="77777777" w:rsidR="00B80D08" w:rsidRPr="00685690" w:rsidRDefault="00C53FEE" w:rsidP="00523A4D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R</w:t>
            </w:r>
            <w:r w:rsidR="00B80D08" w:rsidRPr="00685690">
              <w:rPr>
                <w:rFonts w:eastAsiaTheme="minorHAnsi"/>
                <w:lang w:eastAsia="en-US"/>
              </w:rPr>
              <w:t xml:space="preserve">especter les éducateurs et dirigeants qui se consacrent à </w:t>
            </w:r>
            <w:r w:rsidR="00523A4D" w:rsidRPr="00685690">
              <w:rPr>
                <w:rFonts w:eastAsiaTheme="minorHAnsi"/>
                <w:lang w:eastAsia="en-US"/>
              </w:rPr>
              <w:t>mon</w:t>
            </w:r>
            <w:r w:rsidR="00B80D08" w:rsidRPr="00685690">
              <w:rPr>
                <w:rFonts w:eastAsiaTheme="minorHAnsi"/>
                <w:lang w:eastAsia="en-US"/>
              </w:rPr>
              <w:t xml:space="preserve"> enfant</w:t>
            </w:r>
          </w:p>
        </w:tc>
      </w:tr>
      <w:tr w:rsidR="00B80D08" w:rsidRPr="00685690" w14:paraId="44CE5EB7" w14:textId="77777777" w:rsidTr="00421B61">
        <w:tc>
          <w:tcPr>
            <w:tcW w:w="1667" w:type="pct"/>
            <w:vAlign w:val="center"/>
          </w:tcPr>
          <w:p w14:paraId="06C9497E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A</w:t>
            </w:r>
            <w:r w:rsidR="00B80D08" w:rsidRPr="00685690">
              <w:rPr>
                <w:rFonts w:eastAsiaTheme="minorHAnsi"/>
                <w:lang w:eastAsia="en-US"/>
              </w:rPr>
              <w:t>u partage de temps</w:t>
            </w:r>
            <w:r w:rsidR="00523A4D" w:rsidRPr="00685690">
              <w:rPr>
                <w:rFonts w:eastAsiaTheme="minorHAnsi"/>
                <w:lang w:eastAsia="en-US"/>
              </w:rPr>
              <w:t>,</w:t>
            </w:r>
            <w:r w:rsidR="00B80D08" w:rsidRPr="00685690">
              <w:rPr>
                <w:rFonts w:eastAsiaTheme="minorHAnsi"/>
                <w:lang w:eastAsia="en-US"/>
              </w:rPr>
              <w:t xml:space="preserve"> d’échange</w:t>
            </w:r>
            <w:r w:rsidR="00523A4D" w:rsidRPr="00685690">
              <w:rPr>
                <w:rFonts w:eastAsiaTheme="minorHAnsi"/>
                <w:lang w:eastAsia="en-US"/>
              </w:rPr>
              <w:t>s,</w:t>
            </w:r>
            <w:r w:rsidR="00B80D08" w:rsidRPr="00685690">
              <w:rPr>
                <w:rFonts w:eastAsiaTheme="minorHAnsi"/>
                <w:lang w:eastAsia="en-US"/>
              </w:rPr>
              <w:t xml:space="preserve"> et de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 xml:space="preserve">convivialité que </w:t>
            </w:r>
            <w:r w:rsidR="00523A4D" w:rsidRPr="00685690">
              <w:rPr>
                <w:rFonts w:eastAsiaTheme="minorHAnsi"/>
                <w:lang w:eastAsia="en-US"/>
              </w:rPr>
              <w:t>peut</w:t>
            </w:r>
            <w:r w:rsidR="00B80D08" w:rsidRPr="00685690">
              <w:rPr>
                <w:rFonts w:eastAsiaTheme="minorHAnsi"/>
                <w:lang w:eastAsia="en-US"/>
              </w:rPr>
              <w:t xml:space="preserve"> organiser le club</w:t>
            </w:r>
          </w:p>
        </w:tc>
        <w:tc>
          <w:tcPr>
            <w:tcW w:w="1667" w:type="pct"/>
            <w:vAlign w:val="center"/>
          </w:tcPr>
          <w:p w14:paraId="73151D52" w14:textId="77777777" w:rsidR="00B80D08" w:rsidRPr="00685690" w:rsidRDefault="00C53FEE" w:rsidP="00B56B50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523A4D" w:rsidRPr="00685690">
              <w:rPr>
                <w:rFonts w:eastAsiaTheme="minorHAnsi"/>
                <w:lang w:eastAsia="en-US"/>
              </w:rPr>
              <w:t>’être disponible</w:t>
            </w:r>
            <w:r w:rsidR="00B56B50" w:rsidRPr="00685690">
              <w:rPr>
                <w:rFonts w:eastAsiaTheme="minorHAnsi"/>
                <w:lang w:eastAsia="en-US"/>
              </w:rPr>
              <w:t xml:space="preserve"> dans la mesure du possible</w:t>
            </w:r>
            <w:r w:rsidR="00B80D08" w:rsidRPr="00685690">
              <w:rPr>
                <w:rFonts w:eastAsiaTheme="minorHAnsi"/>
                <w:lang w:eastAsia="en-US"/>
              </w:rPr>
              <w:t>, en cas de besoin réel</w:t>
            </w:r>
            <w:r w:rsidR="00B56B50" w:rsidRPr="00685690">
              <w:rPr>
                <w:rFonts w:eastAsiaTheme="minorHAnsi"/>
                <w:lang w:eastAsia="en-US"/>
              </w:rPr>
              <w:t xml:space="preserve"> et</w:t>
            </w:r>
            <w:r w:rsidR="00B80D08" w:rsidRPr="00685690">
              <w:rPr>
                <w:rFonts w:eastAsiaTheme="minorHAnsi"/>
                <w:lang w:eastAsia="en-US"/>
              </w:rPr>
              <w:t xml:space="preserve"> à la demande des éducateurs ou dirigeants</w:t>
            </w:r>
          </w:p>
        </w:tc>
        <w:tc>
          <w:tcPr>
            <w:tcW w:w="1666" w:type="pct"/>
            <w:vAlign w:val="center"/>
          </w:tcPr>
          <w:p w14:paraId="0C12B59F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E</w:t>
            </w:r>
            <w:r w:rsidR="00B80D08" w:rsidRPr="00685690">
              <w:rPr>
                <w:rFonts w:eastAsiaTheme="minorHAnsi"/>
                <w:lang w:eastAsia="en-US"/>
              </w:rPr>
              <w:t>tre un « partenaire » dans l’évolution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sportive et éducative</w:t>
            </w:r>
            <w:r w:rsidR="00E831D5" w:rsidRPr="00685690">
              <w:rPr>
                <w:rFonts w:eastAsiaTheme="minorHAnsi"/>
                <w:lang w:eastAsia="en-US"/>
              </w:rPr>
              <w:t>, s’intéresser à l’activité, aux progrès, aux difficultés éventuelles de mon enfant</w:t>
            </w:r>
            <w:r w:rsidR="00B80D08" w:rsidRPr="0068569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80D08" w:rsidRPr="00685690" w14:paraId="6E6A3632" w14:textId="77777777" w:rsidTr="00421B61">
        <w:tc>
          <w:tcPr>
            <w:tcW w:w="1667" w:type="pct"/>
            <w:vAlign w:val="center"/>
          </w:tcPr>
          <w:p w14:paraId="3C147709" w14:textId="77777777" w:rsidR="00B80D08" w:rsidRPr="00685690" w:rsidRDefault="00C53FEE" w:rsidP="00C53FEE">
            <w:pPr>
              <w:autoSpaceDE w:val="0"/>
              <w:autoSpaceDN w:val="0"/>
              <w:adjustRightInd w:val="0"/>
              <w:jc w:val="center"/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80D08" w:rsidRPr="00685690">
              <w:rPr>
                <w:rFonts w:eastAsiaTheme="minorHAnsi"/>
                <w:lang w:eastAsia="en-US"/>
              </w:rPr>
              <w:t xml:space="preserve">e </w:t>
            </w:r>
            <w:r w:rsidR="00523A4D" w:rsidRPr="00685690">
              <w:rPr>
                <w:rFonts w:eastAsiaTheme="minorHAnsi"/>
                <w:lang w:eastAsia="en-US"/>
              </w:rPr>
              <w:t>m</w:t>
            </w:r>
            <w:r w:rsidR="00B80D08" w:rsidRPr="00685690">
              <w:rPr>
                <w:rFonts w:eastAsiaTheme="minorHAnsi"/>
                <w:lang w:eastAsia="en-US"/>
              </w:rPr>
              <w:t>’investir, mais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uniquement dans le cadre défini par les</w:t>
            </w:r>
            <w:r w:rsidRPr="00685690">
              <w:rPr>
                <w:rFonts w:eastAsiaTheme="minorHAnsi"/>
                <w:lang w:eastAsia="en-US"/>
              </w:rPr>
              <w:t xml:space="preserve"> </w:t>
            </w:r>
            <w:r w:rsidR="00B80D08" w:rsidRPr="00685690">
              <w:rPr>
                <w:rFonts w:eastAsiaTheme="minorHAnsi"/>
                <w:lang w:eastAsia="en-US"/>
              </w:rPr>
              <w:t>responsables</w:t>
            </w:r>
          </w:p>
        </w:tc>
        <w:tc>
          <w:tcPr>
            <w:tcW w:w="1667" w:type="pct"/>
            <w:vAlign w:val="center"/>
          </w:tcPr>
          <w:p w14:paraId="782764F7" w14:textId="77777777" w:rsidR="00B80D08" w:rsidRPr="00685690" w:rsidRDefault="00B56B50" w:rsidP="00C70F98">
            <w:pPr>
              <w:jc w:val="center"/>
            </w:pPr>
            <w:r w:rsidRPr="00685690">
              <w:rPr>
                <w:color w:val="282828"/>
              </w:rPr>
              <w:t>De me comporter de manière responsable</w:t>
            </w:r>
          </w:p>
        </w:tc>
        <w:tc>
          <w:tcPr>
            <w:tcW w:w="1666" w:type="pct"/>
            <w:vAlign w:val="center"/>
          </w:tcPr>
          <w:p w14:paraId="1A5949A0" w14:textId="77777777" w:rsidR="00B80D08" w:rsidRPr="00685690" w:rsidRDefault="00E831D5" w:rsidP="00E831D5">
            <w:pPr>
              <w:autoSpaceDE w:val="0"/>
              <w:autoSpaceDN w:val="0"/>
              <w:adjustRightInd w:val="0"/>
              <w:jc w:val="center"/>
            </w:pPr>
            <w:r w:rsidRPr="00685690">
              <w:t>Je dépose et récupère mon enfant dans l’enceinte du stade</w:t>
            </w:r>
          </w:p>
        </w:tc>
      </w:tr>
      <w:tr w:rsidR="006979E9" w:rsidRPr="00685690" w14:paraId="198D7B62" w14:textId="77777777" w:rsidTr="00421B61">
        <w:tc>
          <w:tcPr>
            <w:tcW w:w="1667" w:type="pct"/>
            <w:vAlign w:val="center"/>
          </w:tcPr>
          <w:p w14:paraId="7BAE0968" w14:textId="77777777" w:rsidR="006979E9" w:rsidRPr="00685690" w:rsidRDefault="00E3789D" w:rsidP="00E3789D">
            <w:pPr>
              <w:jc w:val="center"/>
            </w:pPr>
            <w:r w:rsidRPr="00685690">
              <w:t>D’être supporter de tout le groupe de mon enfant et du club en général</w:t>
            </w:r>
          </w:p>
        </w:tc>
        <w:tc>
          <w:tcPr>
            <w:tcW w:w="1667" w:type="pct"/>
            <w:vAlign w:val="center"/>
          </w:tcPr>
          <w:p w14:paraId="5EABD4B0" w14:textId="77777777" w:rsidR="006979E9" w:rsidRPr="00685690" w:rsidRDefault="00F065E6" w:rsidP="00E3789D">
            <w:pPr>
              <w:jc w:val="center"/>
            </w:pPr>
            <w:r w:rsidRPr="00685690">
              <w:t>De respecter toutes les règles de vie</w:t>
            </w:r>
          </w:p>
        </w:tc>
        <w:tc>
          <w:tcPr>
            <w:tcW w:w="1666" w:type="pct"/>
            <w:vAlign w:val="center"/>
          </w:tcPr>
          <w:p w14:paraId="010B5229" w14:textId="77777777" w:rsidR="00B56B50" w:rsidRPr="00685690" w:rsidRDefault="00C53FEE" w:rsidP="00B56B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5690">
              <w:rPr>
                <w:rFonts w:eastAsiaTheme="minorHAnsi"/>
                <w:lang w:eastAsia="en-US"/>
              </w:rPr>
              <w:t>D</w:t>
            </w:r>
            <w:r w:rsidR="00B56B50" w:rsidRPr="00685690">
              <w:rPr>
                <w:rFonts w:eastAsiaTheme="minorHAnsi"/>
                <w:lang w:eastAsia="en-US"/>
              </w:rPr>
              <w:t>onner en toutes circonstances une</w:t>
            </w:r>
          </w:p>
          <w:p w14:paraId="2A5BA9CA" w14:textId="77777777" w:rsidR="006979E9" w:rsidRPr="00685690" w:rsidRDefault="00B56B50" w:rsidP="00B56B50">
            <w:pPr>
              <w:jc w:val="center"/>
            </w:pPr>
            <w:r w:rsidRPr="00685690">
              <w:rPr>
                <w:rFonts w:eastAsiaTheme="minorHAnsi"/>
                <w:lang w:eastAsia="en-US"/>
              </w:rPr>
              <w:t>bonne image du club</w:t>
            </w:r>
          </w:p>
        </w:tc>
      </w:tr>
    </w:tbl>
    <w:p w14:paraId="63C32B24" w14:textId="77777777" w:rsidR="006979E9" w:rsidRDefault="006979E9" w:rsidP="00616B72"/>
    <w:p w14:paraId="515ADFAD" w14:textId="77777777" w:rsidR="00616B72" w:rsidRPr="00685690" w:rsidRDefault="00616B72" w:rsidP="00523A4D">
      <w:pPr>
        <w:rPr>
          <w:b/>
        </w:rPr>
      </w:pPr>
      <w:r w:rsidRPr="00685690">
        <w:rPr>
          <w:b/>
        </w:rPr>
        <w:t>Nom :</w:t>
      </w:r>
      <w:r w:rsidR="00523A4D" w:rsidRPr="00685690">
        <w:rPr>
          <w:b/>
        </w:rPr>
        <w:tab/>
      </w:r>
      <w:r w:rsidR="00685690" w:rsidRPr="00685690">
        <w:rPr>
          <w:b/>
        </w:rPr>
        <w:t xml:space="preserve">……………………………………… </w:t>
      </w:r>
      <w:r w:rsidR="00685690" w:rsidRPr="00685690">
        <w:rPr>
          <w:b/>
        </w:rPr>
        <w:tab/>
      </w:r>
      <w:r w:rsidRPr="00685690">
        <w:rPr>
          <w:b/>
        </w:rPr>
        <w:t>Prénom :</w:t>
      </w:r>
      <w:r w:rsidR="00685690" w:rsidRPr="00685690">
        <w:rPr>
          <w:b/>
        </w:rPr>
        <w:t>……………………………………..</w:t>
      </w:r>
      <w:r w:rsidR="00685690" w:rsidRPr="00685690">
        <w:rPr>
          <w:b/>
        </w:rPr>
        <w:tab/>
      </w:r>
      <w:r w:rsidR="00523A4D" w:rsidRPr="00685690">
        <w:rPr>
          <w:b/>
        </w:rPr>
        <w:t>Date :</w:t>
      </w:r>
      <w:r w:rsidR="00685690">
        <w:rPr>
          <w:b/>
        </w:rPr>
        <w:t>………………………………………</w:t>
      </w:r>
    </w:p>
    <w:p w14:paraId="2643DF0B" w14:textId="77777777" w:rsidR="00616B72" w:rsidRDefault="00616B72" w:rsidP="00616B72">
      <w:pPr>
        <w:ind w:firstLine="8505"/>
      </w:pPr>
    </w:p>
    <w:p w14:paraId="14D071C1" w14:textId="77777777" w:rsidR="00616B72" w:rsidRPr="00685690" w:rsidRDefault="00616B72" w:rsidP="00523A4D">
      <w:pPr>
        <w:rPr>
          <w:b/>
        </w:rPr>
      </w:pPr>
      <w:r w:rsidRPr="00685690">
        <w:rPr>
          <w:b/>
        </w:rPr>
        <w:t>Signature</w:t>
      </w:r>
      <w:r w:rsidR="00523A4D" w:rsidRPr="00685690">
        <w:rPr>
          <w:b/>
        </w:rPr>
        <w:t>,</w:t>
      </w:r>
      <w:r w:rsidRPr="00685690">
        <w:rPr>
          <w:b/>
        </w:rPr>
        <w:t xml:space="preserve"> précédé de</w:t>
      </w:r>
      <w:r w:rsidR="00523A4D" w:rsidRPr="00685690">
        <w:rPr>
          <w:b/>
        </w:rPr>
        <w:t xml:space="preserve"> la mention manuscrite</w:t>
      </w:r>
      <w:r w:rsidRPr="00685690">
        <w:rPr>
          <w:b/>
        </w:rPr>
        <w:t xml:space="preserve"> « lu et approuvé » :</w:t>
      </w:r>
      <w:r w:rsidR="00685690">
        <w:rPr>
          <w:b/>
        </w:rPr>
        <w:t>………………………………………………….</w:t>
      </w:r>
    </w:p>
    <w:p w14:paraId="1BA8BAE7" w14:textId="77777777" w:rsidR="00E831D5" w:rsidRDefault="00E831D5" w:rsidP="00616B72">
      <w:pPr>
        <w:rPr>
          <w:sz w:val="16"/>
          <w:szCs w:val="16"/>
        </w:rPr>
      </w:pPr>
    </w:p>
    <w:p w14:paraId="3316F5D4" w14:textId="77777777" w:rsidR="00E831D5" w:rsidRPr="00E831D5" w:rsidRDefault="00E831D5" w:rsidP="00616B72">
      <w:pPr>
        <w:rPr>
          <w:sz w:val="12"/>
          <w:szCs w:val="12"/>
        </w:rPr>
      </w:pPr>
    </w:p>
    <w:p w14:paraId="12E18B8D" w14:textId="77777777" w:rsidR="00616B72" w:rsidRPr="00523A4D" w:rsidRDefault="00523A4D" w:rsidP="00523A4D">
      <w:pPr>
        <w:jc w:val="center"/>
        <w:rPr>
          <w:b/>
          <w:sz w:val="30"/>
          <w:szCs w:val="30"/>
        </w:rPr>
      </w:pPr>
      <w:r w:rsidRPr="00523A4D">
        <w:rPr>
          <w:b/>
          <w:sz w:val="30"/>
          <w:szCs w:val="30"/>
        </w:rPr>
        <w:t xml:space="preserve">EN CAS DE </w:t>
      </w:r>
      <w:proofErr w:type="gramStart"/>
      <w:r w:rsidRPr="00523A4D">
        <w:rPr>
          <w:b/>
          <w:sz w:val="30"/>
          <w:szCs w:val="30"/>
        </w:rPr>
        <w:t>NON RESPECT</w:t>
      </w:r>
      <w:proofErr w:type="gramEnd"/>
      <w:r w:rsidRPr="00523A4D">
        <w:rPr>
          <w:b/>
          <w:sz w:val="30"/>
          <w:szCs w:val="30"/>
        </w:rPr>
        <w:t xml:space="preserve"> DE CETTE CHARTE LE CLUB SE RESERVE LE DROIT D’APPLIQUER DES SANCTIONS ALLANT DU SIMPLE AVERTISSEMENT A L’EXCLUSION DU CLUB.</w:t>
      </w:r>
    </w:p>
    <w:sectPr w:rsidR="00616B72" w:rsidRPr="00523A4D" w:rsidSect="00685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6E4" w14:textId="77777777" w:rsidR="00685690" w:rsidRDefault="00685690" w:rsidP="00685690">
      <w:r>
        <w:separator/>
      </w:r>
    </w:p>
  </w:endnote>
  <w:endnote w:type="continuationSeparator" w:id="0">
    <w:p w14:paraId="20A84C2A" w14:textId="77777777" w:rsidR="00685690" w:rsidRDefault="00685690" w:rsidP="006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B93A" w14:textId="77777777" w:rsidR="000B3068" w:rsidRDefault="000B30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320B" w14:textId="77777777" w:rsidR="00685690" w:rsidRPr="00FE6B72" w:rsidRDefault="00685690" w:rsidP="00685690">
    <w:pPr>
      <w:jc w:val="center"/>
      <w:rPr>
        <w:sz w:val="20"/>
      </w:rPr>
    </w:pPr>
    <w:r w:rsidRPr="00FE6B72">
      <w:rPr>
        <w:sz w:val="20"/>
      </w:rPr>
      <w:t>Ecole de Rugby – Villeneuve-Loubet</w:t>
    </w:r>
  </w:p>
  <w:p w14:paraId="39C5C4F6" w14:textId="7E86268A" w:rsidR="00685690" w:rsidRPr="00FE6B72" w:rsidRDefault="00685690" w:rsidP="00685690">
    <w:pPr>
      <w:jc w:val="center"/>
      <w:rPr>
        <w:sz w:val="20"/>
      </w:rPr>
    </w:pPr>
    <w:r>
      <w:rPr>
        <w:sz w:val="20"/>
      </w:rPr>
      <w:t xml:space="preserve">Stade </w:t>
    </w:r>
    <w:r w:rsidR="00BE2178">
      <w:rPr>
        <w:sz w:val="20"/>
      </w:rPr>
      <w:t>Jean Pierre RIVES</w:t>
    </w:r>
    <w:r>
      <w:rPr>
        <w:sz w:val="20"/>
      </w:rPr>
      <w:t xml:space="preserve"> - </w:t>
    </w:r>
    <w:r w:rsidRPr="00FE6B72">
      <w:rPr>
        <w:sz w:val="20"/>
      </w:rPr>
      <w:t>Avenue Anthony FABRE</w:t>
    </w:r>
  </w:p>
  <w:p w14:paraId="7321D9AC" w14:textId="77777777" w:rsidR="00685690" w:rsidRPr="00FE6B72" w:rsidRDefault="00685690" w:rsidP="00685690">
    <w:pPr>
      <w:jc w:val="center"/>
      <w:rPr>
        <w:sz w:val="20"/>
      </w:rPr>
    </w:pPr>
    <w:r w:rsidRPr="00FE6B72">
      <w:rPr>
        <w:sz w:val="20"/>
      </w:rPr>
      <w:t>06 270 Villeneuve-Loubet</w:t>
    </w:r>
  </w:p>
  <w:p w14:paraId="74A8802F" w14:textId="3298778C" w:rsidR="00685690" w:rsidRDefault="00685690" w:rsidP="00685690">
    <w:pPr>
      <w:jc w:val="center"/>
      <w:rPr>
        <w:sz w:val="20"/>
      </w:rPr>
    </w:pPr>
    <w:r w:rsidRPr="00FE6B72">
      <w:rPr>
        <w:sz w:val="20"/>
      </w:rPr>
      <w:t xml:space="preserve">Mail : </w:t>
    </w:r>
    <w:hyperlink r:id="rId1" w:history="1">
      <w:r w:rsidR="002A7599" w:rsidRPr="00FC6C3D">
        <w:rPr>
          <w:rStyle w:val="Lienhypertexte"/>
          <w:sz w:val="20"/>
        </w:rPr>
        <w:t>contact.esvlrugby@gmail.com</w:t>
      </w:r>
    </w:hyperlink>
  </w:p>
  <w:p w14:paraId="7F4A9012" w14:textId="77777777" w:rsidR="00685690" w:rsidRDefault="00685690" w:rsidP="00685690">
    <w:pPr>
      <w:jc w:val="center"/>
      <w:rPr>
        <w:sz w:val="20"/>
      </w:rPr>
    </w:pPr>
    <w:r>
      <w:rPr>
        <w:sz w:val="20"/>
      </w:rPr>
      <w:t xml:space="preserve">Site internet : </w:t>
    </w:r>
    <w:hyperlink r:id="rId2" w:history="1">
      <w:r w:rsidRPr="00B373C6">
        <w:rPr>
          <w:rStyle w:val="Lienhypertexte"/>
          <w:sz w:val="20"/>
        </w:rPr>
        <w:t>http://www.esvl-rugby.fr/</w:t>
      </w:r>
    </w:hyperlink>
  </w:p>
  <w:p w14:paraId="6A85EC43" w14:textId="77777777" w:rsidR="00685690" w:rsidRDefault="006856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E2B6" w14:textId="77777777" w:rsidR="000B3068" w:rsidRDefault="000B3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6946" w14:textId="77777777" w:rsidR="00685690" w:rsidRDefault="00685690" w:rsidP="00685690">
      <w:r>
        <w:separator/>
      </w:r>
    </w:p>
  </w:footnote>
  <w:footnote w:type="continuationSeparator" w:id="0">
    <w:p w14:paraId="01308C15" w14:textId="77777777" w:rsidR="00685690" w:rsidRDefault="00685690" w:rsidP="0068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A610" w14:textId="5B34BED2" w:rsidR="000B3068" w:rsidRDefault="000B3068">
    <w:pPr>
      <w:pStyle w:val="En-tte"/>
    </w:pPr>
    <w:r>
      <w:rPr>
        <w:noProof/>
      </w:rPr>
      <w:pict w14:anchorId="11896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923141" o:spid="_x0000_s6146" type="#_x0000_t75" style="position:absolute;margin-left:0;margin-top:0;width:561.75pt;height:523.2pt;z-index:-251657216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104E" w14:textId="60599561" w:rsidR="000B3068" w:rsidRDefault="000B3068">
    <w:pPr>
      <w:pStyle w:val="En-tte"/>
    </w:pPr>
    <w:r>
      <w:rPr>
        <w:noProof/>
      </w:rPr>
      <w:pict w14:anchorId="67C48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923142" o:spid="_x0000_s6147" type="#_x0000_t75" style="position:absolute;margin-left:0;margin-top:0;width:561.75pt;height:523.2pt;z-index:-251656192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403" w14:textId="6078EAAE" w:rsidR="000B3068" w:rsidRDefault="000B3068">
    <w:pPr>
      <w:pStyle w:val="En-tte"/>
    </w:pPr>
    <w:r>
      <w:rPr>
        <w:noProof/>
      </w:rPr>
      <w:pict w14:anchorId="19CFF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923140" o:spid="_x0000_s6145" type="#_x0000_t75" style="position:absolute;margin-left:0;margin-top:0;width:561.75pt;height:523.2pt;z-index:-251658240;mso-position-horizontal:center;mso-position-horizontal-relative:margin;mso-position-vertical:center;mso-position-vertical-relative:margin" o:allowincell="f">
          <v:imagedata r:id="rId1" o:title="logo ESV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E9"/>
    <w:rsid w:val="00054C98"/>
    <w:rsid w:val="00070DB4"/>
    <w:rsid w:val="000B3068"/>
    <w:rsid w:val="000C4EE1"/>
    <w:rsid w:val="002A7599"/>
    <w:rsid w:val="00301EC2"/>
    <w:rsid w:val="003666EA"/>
    <w:rsid w:val="00411A08"/>
    <w:rsid w:val="00421B61"/>
    <w:rsid w:val="00423105"/>
    <w:rsid w:val="00510D51"/>
    <w:rsid w:val="00523A4D"/>
    <w:rsid w:val="00556F79"/>
    <w:rsid w:val="005C0B0C"/>
    <w:rsid w:val="00614620"/>
    <w:rsid w:val="00616B72"/>
    <w:rsid w:val="00653B56"/>
    <w:rsid w:val="00685690"/>
    <w:rsid w:val="006979E9"/>
    <w:rsid w:val="006A2EAD"/>
    <w:rsid w:val="006C6A41"/>
    <w:rsid w:val="00763311"/>
    <w:rsid w:val="007F1724"/>
    <w:rsid w:val="007F5EF0"/>
    <w:rsid w:val="0085382E"/>
    <w:rsid w:val="00857750"/>
    <w:rsid w:val="00864B27"/>
    <w:rsid w:val="008D3986"/>
    <w:rsid w:val="008D4B4E"/>
    <w:rsid w:val="008D53F8"/>
    <w:rsid w:val="00907196"/>
    <w:rsid w:val="00AA0A61"/>
    <w:rsid w:val="00AF723F"/>
    <w:rsid w:val="00B24F05"/>
    <w:rsid w:val="00B56B50"/>
    <w:rsid w:val="00B80D08"/>
    <w:rsid w:val="00BE2178"/>
    <w:rsid w:val="00C0566C"/>
    <w:rsid w:val="00C53FEE"/>
    <w:rsid w:val="00D02187"/>
    <w:rsid w:val="00D304C8"/>
    <w:rsid w:val="00DB11CA"/>
    <w:rsid w:val="00E11C0E"/>
    <w:rsid w:val="00E3789D"/>
    <w:rsid w:val="00E831D5"/>
    <w:rsid w:val="00F065E6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98406DC"/>
  <w15:docId w15:val="{6BF6ECF1-B783-4148-92C7-13932B4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6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6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56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69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8569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vl-rugby.fr/" TargetMode="External"/><Relationship Id="rId1" Type="http://schemas.openxmlformats.org/officeDocument/2006/relationships/hyperlink" Target="mailto:contact.esvlrugb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Eymeric</dc:creator>
  <cp:lastModifiedBy>office003</cp:lastModifiedBy>
  <cp:revision>6</cp:revision>
  <cp:lastPrinted>2020-04-17T07:38:00Z</cp:lastPrinted>
  <dcterms:created xsi:type="dcterms:W3CDTF">2019-06-25T06:32:00Z</dcterms:created>
  <dcterms:modified xsi:type="dcterms:W3CDTF">2023-03-02T13:18:00Z</dcterms:modified>
</cp:coreProperties>
</file>